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B" w:rsidRPr="00A0760A" w:rsidRDefault="004C2BD4" w:rsidP="0031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0A">
        <w:rPr>
          <w:rFonts w:ascii="Times New Roman" w:hAnsi="Times New Roman" w:cs="Times New Roman"/>
          <w:b/>
          <w:sz w:val="24"/>
          <w:szCs w:val="24"/>
        </w:rPr>
        <w:t>Álláskeresési technikák átadása</w:t>
      </w:r>
    </w:p>
    <w:p w:rsidR="004C2BD4" w:rsidRPr="00A0760A" w:rsidRDefault="00A0760A" w:rsidP="0031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760A">
        <w:rPr>
          <w:rFonts w:ascii="Times New Roman" w:hAnsi="Times New Roman" w:cs="Times New Roman"/>
          <w:b/>
          <w:sz w:val="24"/>
          <w:szCs w:val="24"/>
        </w:rPr>
        <w:t>TÁJÉKOZTATÓJA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A szolgáltatás célja, hogy az álláskeresési ismeretek elsajátításával a munkát keresők képessé váljanak az önállóbb álláskeresésre, és a legrövidebb időn belül elhelyezkedésre.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60A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60A">
        <w:rPr>
          <w:rFonts w:ascii="Times New Roman" w:hAnsi="Times New Roman" w:cs="Times New Roman"/>
          <w:sz w:val="24"/>
          <w:szCs w:val="24"/>
          <w:u w:val="single"/>
        </w:rPr>
        <w:t>Leírása: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Jelentkezni lehet a szolgáltatásunkra ügyfélszolgálatunkon keresztül, telefonon, személyesen, levélben vagy e-mail-ben.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A szolgáltatás időtartama munkatapasztalattal nem rendelkezők számára 4 napos, munkatapasztalattal rendelkező számára 3 napos.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A szolgáltatás díja: díjmentes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A szolgáltatás főbb területei:</w:t>
      </w:r>
    </w:p>
    <w:p w:rsidR="004C2BD4" w:rsidRPr="00A0760A" w:rsidRDefault="004C2BD4" w:rsidP="003123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álláskereséshez személyes erőforrások számbavétele</w:t>
      </w:r>
    </w:p>
    <w:p w:rsidR="004C2BD4" w:rsidRPr="00A0760A" w:rsidRDefault="004C2BD4" w:rsidP="003123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célállás meghatározása</w:t>
      </w:r>
    </w:p>
    <w:p w:rsidR="004C2BD4" w:rsidRPr="00A0760A" w:rsidRDefault="004C2BD4" w:rsidP="0031236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munkalehetőségek számbavétele, információs források, álláskeresési technikák</w:t>
      </w:r>
    </w:p>
    <w:p w:rsidR="004C2BD4" w:rsidRPr="00A0760A" w:rsidRDefault="004C2BD4" w:rsidP="00312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60A" w:rsidRPr="00A0760A" w:rsidRDefault="00A0760A" w:rsidP="003123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Részletekről érdeklődjön ügyfélszolgálatunkon, az alábbi címen:</w:t>
      </w:r>
    </w:p>
    <w:p w:rsidR="00A0760A" w:rsidRPr="00A0760A" w:rsidRDefault="00A0760A" w:rsidP="00312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60A" w:rsidRPr="00A0760A" w:rsidRDefault="00A0760A" w:rsidP="0031236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Cím: 4024 Debrecen, Rákóczi u 62/</w:t>
      </w:r>
      <w:proofErr w:type="gramStart"/>
      <w:r w:rsidRPr="00A0760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0760A" w:rsidRPr="00A0760A" w:rsidRDefault="00A0760A" w:rsidP="0031236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Telefonszám: 52/798-530</w:t>
      </w:r>
    </w:p>
    <w:p w:rsidR="00A0760A" w:rsidRPr="00A0760A" w:rsidRDefault="00A0760A" w:rsidP="0031236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>Fax: 52/798-532</w:t>
      </w:r>
    </w:p>
    <w:p w:rsidR="00A0760A" w:rsidRPr="00A0760A" w:rsidRDefault="00A0760A" w:rsidP="0031236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 xml:space="preserve">E-mail címe: </w:t>
      </w:r>
      <w:hyperlink r:id="rId6" w:history="1">
        <w:r w:rsidRPr="00A0760A">
          <w:rPr>
            <w:rStyle w:val="Hiperhivatkozs"/>
            <w:rFonts w:ascii="Times New Roman" w:hAnsi="Times New Roman" w:cs="Times New Roman"/>
            <w:sz w:val="24"/>
            <w:szCs w:val="24"/>
          </w:rPr>
          <w:t>szakmai.vezeto@ohszk.hu</w:t>
        </w:r>
      </w:hyperlink>
    </w:p>
    <w:p w:rsidR="00A0760A" w:rsidRPr="00A0760A" w:rsidRDefault="00A0760A" w:rsidP="0031236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 xml:space="preserve">Honlapja: </w:t>
      </w:r>
      <w:hyperlink r:id="rId7" w:history="1">
        <w:r w:rsidRPr="00A0760A">
          <w:rPr>
            <w:rStyle w:val="Hiperhivatkozs"/>
            <w:rFonts w:ascii="Times New Roman" w:hAnsi="Times New Roman" w:cs="Times New Roman"/>
            <w:sz w:val="24"/>
            <w:szCs w:val="24"/>
          </w:rPr>
          <w:t>www.ertedegyutt.hu</w:t>
        </w:r>
      </w:hyperlink>
    </w:p>
    <w:p w:rsidR="00A0760A" w:rsidRPr="00A0760A" w:rsidRDefault="00A0760A" w:rsidP="0031236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760A">
        <w:rPr>
          <w:rFonts w:ascii="Times New Roman" w:hAnsi="Times New Roman" w:cs="Times New Roman"/>
          <w:sz w:val="24"/>
          <w:szCs w:val="24"/>
        </w:rPr>
        <w:t xml:space="preserve">Ügyfélszolgálati idő: hétfő-péntek: 9:00-12:00 </w:t>
      </w:r>
    </w:p>
    <w:p w:rsidR="00A0760A" w:rsidRPr="00A0760A" w:rsidRDefault="00A0760A" w:rsidP="003123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60A" w:rsidRPr="00A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712"/>
    <w:multiLevelType w:val="hybridMultilevel"/>
    <w:tmpl w:val="1BC6B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D4"/>
    <w:rsid w:val="00312369"/>
    <w:rsid w:val="004C2BD4"/>
    <w:rsid w:val="00A0760A"/>
    <w:rsid w:val="00B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B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B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tedegyut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mai.vezeto@ohsz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2014-06-03T08:00:00Z</cp:lastPrinted>
  <dcterms:created xsi:type="dcterms:W3CDTF">2014-06-03T07:44:00Z</dcterms:created>
  <dcterms:modified xsi:type="dcterms:W3CDTF">2014-06-03T08:01:00Z</dcterms:modified>
</cp:coreProperties>
</file>